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F4E1" w14:textId="66EEA75A" w:rsidR="00066779" w:rsidRDefault="003A6FE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F2FE77" wp14:editId="6C9718E9">
                <wp:simplePos x="0" y="0"/>
                <wp:positionH relativeFrom="margin">
                  <wp:align>right</wp:align>
                </wp:positionH>
                <wp:positionV relativeFrom="paragraph">
                  <wp:posOffset>3453130</wp:posOffset>
                </wp:positionV>
                <wp:extent cx="6029325" cy="6124575"/>
                <wp:effectExtent l="0" t="0" r="0" b="9525"/>
                <wp:wrapNone/>
                <wp:docPr id="90015166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612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7B8A25" w14:textId="1DF15AC0" w:rsidR="002417D7" w:rsidRDefault="000F4AE2" w:rsidP="000F4AE2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4AE2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 avvisano i cittadini di Ghisalba che in data 23 maggio 2026</w:t>
                            </w:r>
                            <w:r w:rsidR="003A6FE7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0F4AE2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causa</w:t>
                            </w: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D0B0E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corsa </w:t>
                            </w:r>
                            <w:r w:rsidR="009F7C6E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MTB</w:t>
                            </w:r>
                            <w:r w:rsidR="003A6FE7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1C004B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piazzola rimarrà chiusa</w:t>
                            </w:r>
                            <w:r w:rsidR="009F7C6E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4D14F6EA" w14:textId="4FE791F1" w:rsidR="009F7C6E" w:rsidRDefault="009F7C6E" w:rsidP="000F4AE2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 </w:t>
                            </w:r>
                            <w:r w:rsidR="008548FA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anticipa</w:t>
                            </w: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l’apertura in data</w:t>
                            </w:r>
                            <w:r w:rsidR="008548FA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venerdì</w:t>
                            </w: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22 maggio</w:t>
                            </w:r>
                            <w:r w:rsidR="008548FA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="00B11A3E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 le </w:t>
                            </w:r>
                            <w:r w:rsidR="003A6FE7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sole </w:t>
                            </w:r>
                            <w:r w:rsidR="00B11A3E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utenze domestiche</w:t>
                            </w:r>
                            <w:r w:rsidR="003A6FE7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con orario 8-12 e 15-18</w:t>
                            </w: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5E66A8B6" w14:textId="202CEF0E" w:rsidR="00EE4DE2" w:rsidRDefault="00EE4DE2" w:rsidP="000F4AE2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La settimana successiva si </w:t>
                            </w:r>
                            <w:r w:rsidR="002B38A5"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ritornerà ai soliti orari.</w:t>
                            </w:r>
                          </w:p>
                          <w:p w14:paraId="49C54507" w14:textId="77777777" w:rsidR="001C004B" w:rsidRPr="003A6FE7" w:rsidRDefault="001C004B" w:rsidP="000F4AE2">
                            <w:pPr>
                              <w:jc w:val="center"/>
                              <w:rPr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2C12B5" w14:textId="6AC2F779" w:rsidR="002417D7" w:rsidRDefault="001C004B" w:rsidP="000F4AE2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9CD058" wp14:editId="71DD5C5F">
                                  <wp:extent cx="3663950" cy="2198370"/>
                                  <wp:effectExtent l="0" t="0" r="0" b="0"/>
                                  <wp:docPr id="1545297177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71670" cy="2203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8561B9" w14:textId="3DC2749E" w:rsidR="002417D7" w:rsidRDefault="002417D7" w:rsidP="000F4AE2">
                            <w:pPr>
                              <w:jc w:val="center"/>
                              <w:rPr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C1B892" w14:textId="3633A4DA" w:rsidR="000F4AE2" w:rsidRPr="000F4AE2" w:rsidRDefault="000F4AE2" w:rsidP="000F4AE2">
                            <w:pPr>
                              <w:jc w:val="center"/>
                              <w:rPr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2FE7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23.55pt;margin-top:271.9pt;width:474.75pt;height:482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" filled="f" stroked="f">
                <v:textbox>
                  <w:txbxContent>
                    <w:p w14:paraId="5F7B8A25" w14:textId="1DF15AC0" w:rsidR="002417D7" w:rsidRDefault="000F4AE2" w:rsidP="000F4AE2">
                      <w:pPr>
                        <w:jc w:val="center"/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F4AE2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 avvisano i cittadini di Ghisalba che in data 23 maggio 2026</w:t>
                      </w:r>
                      <w:r w:rsidR="003A6FE7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0F4AE2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causa</w:t>
                      </w: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D0B0E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corsa </w:t>
                      </w:r>
                      <w:r w:rsidR="009F7C6E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MTB</w:t>
                      </w:r>
                      <w:r w:rsidR="003A6FE7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1C004B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piazzola rimarrà chiusa</w:t>
                      </w:r>
                      <w:r w:rsidR="009F7C6E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4D14F6EA" w14:textId="4FE791F1" w:rsidR="009F7C6E" w:rsidRDefault="009F7C6E" w:rsidP="000F4AE2">
                      <w:pPr>
                        <w:jc w:val="center"/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 </w:t>
                      </w:r>
                      <w:r w:rsidR="008548FA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anticipa</w:t>
                      </w: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l’apertura in data</w:t>
                      </w:r>
                      <w:r w:rsidR="008548FA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venerdì</w:t>
                      </w: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22 maggio</w:t>
                      </w:r>
                      <w:r w:rsidR="008548FA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="00B11A3E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 le </w:t>
                      </w:r>
                      <w:r w:rsidR="003A6FE7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sole </w:t>
                      </w:r>
                      <w:r w:rsidR="00B11A3E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utenze domestiche</w:t>
                      </w:r>
                      <w:r w:rsidR="003A6FE7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 orario 8-12 e 15-18</w:t>
                      </w: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5E66A8B6" w14:textId="202CEF0E" w:rsidR="00EE4DE2" w:rsidRDefault="00EE4DE2" w:rsidP="000F4AE2">
                      <w:pPr>
                        <w:jc w:val="center"/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La settimana successiva si </w:t>
                      </w:r>
                      <w:r w:rsidR="002B38A5"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ritornerà ai soliti orari.</w:t>
                      </w:r>
                    </w:p>
                    <w:p w14:paraId="49C54507" w14:textId="77777777" w:rsidR="001C004B" w:rsidRPr="003A6FE7" w:rsidRDefault="001C004B" w:rsidP="000F4AE2">
                      <w:pPr>
                        <w:jc w:val="center"/>
                        <w:rPr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32C12B5" w14:textId="6AC2F779" w:rsidR="002417D7" w:rsidRDefault="001C004B" w:rsidP="000F4AE2">
                      <w:pPr>
                        <w:jc w:val="center"/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9CD058" wp14:editId="71DD5C5F">
                            <wp:extent cx="3663950" cy="2198370"/>
                            <wp:effectExtent l="0" t="0" r="0" b="0"/>
                            <wp:docPr id="1545297177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71670" cy="2203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8561B9" w14:textId="3DC2749E" w:rsidR="002417D7" w:rsidRDefault="002417D7" w:rsidP="000F4AE2">
                      <w:pPr>
                        <w:jc w:val="center"/>
                        <w:rPr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C1B892" w14:textId="3633A4DA" w:rsidR="000F4AE2" w:rsidRPr="000F4AE2" w:rsidRDefault="000F4AE2" w:rsidP="000F4AE2">
                      <w:pPr>
                        <w:jc w:val="center"/>
                        <w:rPr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1A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DB51C" wp14:editId="6646A76A">
                <wp:simplePos x="0" y="0"/>
                <wp:positionH relativeFrom="margin">
                  <wp:posOffset>137160</wp:posOffset>
                </wp:positionH>
                <wp:positionV relativeFrom="paragraph">
                  <wp:posOffset>824230</wp:posOffset>
                </wp:positionV>
                <wp:extent cx="1828800" cy="2428875"/>
                <wp:effectExtent l="0" t="0" r="0" b="9525"/>
                <wp:wrapNone/>
                <wp:docPr id="15115531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42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DDD8EE" w14:textId="378E5E5D" w:rsidR="000F4AE2" w:rsidRPr="00B11A3E" w:rsidRDefault="000F4AE2" w:rsidP="000F4AE2">
                            <w:pPr>
                              <w:jc w:val="center"/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AVVISO </w:t>
                            </w:r>
                            <w:r w:rsidR="00B11A3E"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ANTICIPAZIONE</w:t>
                            </w:r>
                            <w:r w:rsidR="001C004B"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DATA DI APERTURA</w:t>
                            </w:r>
                            <w:r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A47D0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DELLA</w:t>
                            </w:r>
                          </w:p>
                          <w:p w14:paraId="6C67C7FA" w14:textId="175C55A7" w:rsidR="000F4AE2" w:rsidRPr="003A6FE7" w:rsidRDefault="004060DD" w:rsidP="000F4AE2">
                            <w:pPr>
                              <w:jc w:val="center"/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6FE7"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PIAZZOLA ECOLOGICA</w:t>
                            </w:r>
                          </w:p>
                          <w:p w14:paraId="715CB3D1" w14:textId="5E72D58D" w:rsidR="000F4AE2" w:rsidRPr="00B11A3E" w:rsidRDefault="000F4AE2" w:rsidP="000F4AE2">
                            <w:pPr>
                              <w:jc w:val="center"/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DATA</w:t>
                            </w:r>
                            <w:r w:rsidR="00EE4DE2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E4DE2" w:rsidRPr="003A6FE7"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VENERDI’</w:t>
                            </w:r>
                            <w:r w:rsidRPr="003A6FE7"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1C004B" w:rsidRPr="003A6FE7"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3A6FE7">
                              <w:rPr>
                                <w:b/>
                                <w:bCs/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MAGGIO 2026</w:t>
                            </w:r>
                            <w:r w:rsidR="00B11A3E" w:rsidRPr="00B11A3E">
                              <w:rPr>
                                <w:color w:val="124F1A" w:themeColor="accent3" w:themeShade="BF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PER LE UTENZE DOMESTICHE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B51C" id="_x0000_s1027" type="#_x0000_t202" style="position:absolute;margin-left:10.8pt;margin-top:64.9pt;width:2in;height:191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" filled="f" stroked="f">
                <v:textbox>
                  <w:txbxContent>
                    <w:p w14:paraId="3ADDD8EE" w14:textId="378E5E5D" w:rsidR="000F4AE2" w:rsidRPr="00B11A3E" w:rsidRDefault="000F4AE2" w:rsidP="000F4AE2">
                      <w:pPr>
                        <w:jc w:val="center"/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AVVISO </w:t>
                      </w:r>
                      <w:r w:rsidR="00B11A3E"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ANTICIPAZIONE</w:t>
                      </w:r>
                      <w:r w:rsidR="001C004B"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DATA DI APERTURA</w:t>
                      </w:r>
                      <w:r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A47D0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DELLA</w:t>
                      </w:r>
                    </w:p>
                    <w:p w14:paraId="6C67C7FA" w14:textId="175C55A7" w:rsidR="000F4AE2" w:rsidRPr="003A6FE7" w:rsidRDefault="004060DD" w:rsidP="000F4AE2">
                      <w:pPr>
                        <w:jc w:val="center"/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6FE7"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PIAZZOLA ECOLOGICA</w:t>
                      </w:r>
                    </w:p>
                    <w:p w14:paraId="715CB3D1" w14:textId="5E72D58D" w:rsidR="000F4AE2" w:rsidRPr="00B11A3E" w:rsidRDefault="000F4AE2" w:rsidP="000F4AE2">
                      <w:pPr>
                        <w:jc w:val="center"/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DATA</w:t>
                      </w:r>
                      <w:r w:rsidR="00EE4DE2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E4DE2" w:rsidRPr="003A6FE7"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VENERDI’</w:t>
                      </w:r>
                      <w:r w:rsidRPr="003A6FE7"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 w:rsidR="001C004B" w:rsidRPr="003A6FE7"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3A6FE7">
                        <w:rPr>
                          <w:b/>
                          <w:bCs/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MAGGIO 2026</w:t>
                      </w:r>
                      <w:r w:rsidR="00B11A3E" w:rsidRPr="00B11A3E">
                        <w:rPr>
                          <w:color w:val="124F1A" w:themeColor="accent3" w:themeShade="BF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PER LE UTENZE DOMESTICHE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441B">
        <w:rPr>
          <w:noProof/>
        </w:rPr>
        <w:drawing>
          <wp:anchor distT="0" distB="0" distL="114300" distR="114300" simplePos="0" relativeHeight="251665408" behindDoc="0" locked="0" layoutInCell="1" allowOverlap="1" wp14:anchorId="2B5E03C9" wp14:editId="62FDA25F">
            <wp:simplePos x="0" y="0"/>
            <wp:positionH relativeFrom="margin">
              <wp:align>center</wp:align>
            </wp:positionH>
            <wp:positionV relativeFrom="paragraph">
              <wp:posOffset>-674369</wp:posOffset>
            </wp:positionV>
            <wp:extent cx="764711" cy="926150"/>
            <wp:effectExtent l="0" t="137795" r="0" b="126365"/>
            <wp:wrapNone/>
            <wp:docPr id="1317856495" name="Immagine 1317856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4711" cy="92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41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6CDF42" wp14:editId="00ABFD4F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847090" cy="2400300"/>
                <wp:effectExtent l="4445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4709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35C8D" w14:textId="77777777" w:rsidR="00F9441B" w:rsidRPr="009A7D4C" w:rsidRDefault="00F9441B" w:rsidP="00F9441B">
                            <w:pPr>
                              <w:pStyle w:val="Titolo1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7D4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COMUNE DI GHISALBA</w:t>
                            </w:r>
                          </w:p>
                          <w:p w14:paraId="2BC26F4E" w14:textId="77777777" w:rsidR="00F9441B" w:rsidRDefault="00F9441B" w:rsidP="00F9441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A7D4C">
                              <w:rPr>
                                <w:sz w:val="22"/>
                                <w:szCs w:val="22"/>
                              </w:rPr>
                              <w:t>Provincia di Be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rgamo</w:t>
                            </w:r>
                          </w:p>
                          <w:p w14:paraId="5D34D442" w14:textId="77777777" w:rsidR="00F9441B" w:rsidRPr="009A7D4C" w:rsidRDefault="00F9441B" w:rsidP="00F9441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BFC869" w14:textId="77777777" w:rsidR="00F9441B" w:rsidRPr="00664A37" w:rsidRDefault="00F9441B" w:rsidP="00F9441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E783538" w14:textId="77777777" w:rsidR="00F9441B" w:rsidRPr="005D6449" w:rsidRDefault="00F9441B" w:rsidP="00F9441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9E6D59" w14:textId="77777777" w:rsidR="00F9441B" w:rsidRPr="005D6449" w:rsidRDefault="00F9441B" w:rsidP="00F9441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CDF42" id="Text Box 5" o:spid="_x0000_s1028" type="#_x0000_t202" style="position:absolute;margin-left:0;margin-top:-61.7pt;width:66.7pt;height:189pt;rotation: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" stroked="f">
                <v:textbox style="layout-flow:vertical;mso-layout-flow-alt:bottom-to-top">
                  <w:txbxContent>
                    <w:p w14:paraId="52C35C8D" w14:textId="77777777" w:rsidR="00F9441B" w:rsidRPr="009A7D4C" w:rsidRDefault="00F9441B" w:rsidP="00F9441B">
                      <w:pPr>
                        <w:pStyle w:val="Titolo1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A7D4C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COMUNE DI GHISALBA</w:t>
                      </w:r>
                    </w:p>
                    <w:p w14:paraId="2BC26F4E" w14:textId="77777777" w:rsidR="00F9441B" w:rsidRDefault="00F9441B" w:rsidP="00F9441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A7D4C">
                        <w:rPr>
                          <w:sz w:val="22"/>
                          <w:szCs w:val="22"/>
                        </w:rPr>
                        <w:t>Provincia di Be</w:t>
                      </w:r>
                      <w:r>
                        <w:rPr>
                          <w:sz w:val="22"/>
                          <w:szCs w:val="22"/>
                        </w:rPr>
                        <w:t>rgamo</w:t>
                      </w:r>
                    </w:p>
                    <w:p w14:paraId="5D34D442" w14:textId="77777777" w:rsidR="00F9441B" w:rsidRPr="009A7D4C" w:rsidRDefault="00F9441B" w:rsidP="00F9441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EBFC869" w14:textId="77777777" w:rsidR="00F9441B" w:rsidRPr="00664A37" w:rsidRDefault="00F9441B" w:rsidP="00F9441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E783538" w14:textId="77777777" w:rsidR="00F9441B" w:rsidRPr="005D6449" w:rsidRDefault="00F9441B" w:rsidP="00F9441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9E6D59" w14:textId="77777777" w:rsidR="00F9441B" w:rsidRPr="005D6449" w:rsidRDefault="00F9441B" w:rsidP="00F9441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6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E2"/>
    <w:rsid w:val="00066779"/>
    <w:rsid w:val="00073DF1"/>
    <w:rsid w:val="000F4AE2"/>
    <w:rsid w:val="001A47D0"/>
    <w:rsid w:val="001C004B"/>
    <w:rsid w:val="002255C2"/>
    <w:rsid w:val="002417D7"/>
    <w:rsid w:val="002B38A5"/>
    <w:rsid w:val="002C2B15"/>
    <w:rsid w:val="00376C0C"/>
    <w:rsid w:val="003A6FE7"/>
    <w:rsid w:val="004060DD"/>
    <w:rsid w:val="00662795"/>
    <w:rsid w:val="00730D60"/>
    <w:rsid w:val="007A1475"/>
    <w:rsid w:val="008548FA"/>
    <w:rsid w:val="00855CC1"/>
    <w:rsid w:val="009F7C6E"/>
    <w:rsid w:val="00AD413B"/>
    <w:rsid w:val="00B11A3E"/>
    <w:rsid w:val="00B656CA"/>
    <w:rsid w:val="00C705E3"/>
    <w:rsid w:val="00C85509"/>
    <w:rsid w:val="00EE4DE2"/>
    <w:rsid w:val="00F9441B"/>
    <w:rsid w:val="00FD0B0E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EB49"/>
  <w15:chartTrackingRefBased/>
  <w15:docId w15:val="{F62C0E9F-FD85-44E0-B3E2-DB769F0B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44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4A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4A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4A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4A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4A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4A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4A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4A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4A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4A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4A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4A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4A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4A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4A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4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F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A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4A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4A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4A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F4A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4A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4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ghisalba</dc:creator>
  <cp:keywords/>
  <dc:description/>
  <cp:lastModifiedBy>comune ghisalba</cp:lastModifiedBy>
  <cp:revision>2</cp:revision>
  <dcterms:created xsi:type="dcterms:W3CDTF">2026-05-07T12:02:00Z</dcterms:created>
  <dcterms:modified xsi:type="dcterms:W3CDTF">2026-05-07T12:02:00Z</dcterms:modified>
</cp:coreProperties>
</file>